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 w:rsidR="008E0453">
              <w:rPr>
                <w:rFonts w:ascii="Times New Roman" w:hAnsi="Times New Roman" w:cs="Times New Roman"/>
                <w:b/>
              </w:rPr>
              <w:t xml:space="preserve"> </w:t>
            </w:r>
            <w:r w:rsidRPr="00C14C1A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94A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5C78" w:rsidRPr="00087600" w:rsidTr="00A94A5C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69162C" w:rsidRDefault="008B5C78" w:rsidP="00A77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62C">
              <w:rPr>
                <w:rFonts w:ascii="Times New Roman" w:hAnsi="Times New Roman"/>
                <w:sz w:val="20"/>
                <w:szCs w:val="20"/>
              </w:rPr>
              <w:t>Дмитриев Владимир Анатольевич</w:t>
            </w:r>
          </w:p>
          <w:p w:rsidR="008B5C78" w:rsidRPr="00BC019D" w:rsidRDefault="008B5C78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Депутат Саратовской городской Думы</w:t>
            </w:r>
          </w:p>
          <w:p w:rsidR="008B5C78" w:rsidRPr="00BC019D" w:rsidRDefault="008B5C78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BD5FB5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77C1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629</w:t>
            </w:r>
            <w:r w:rsidR="00A77C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470,18</w:t>
            </w:r>
          </w:p>
          <w:p w:rsidR="008B5C78" w:rsidRPr="00BC019D" w:rsidRDefault="008B5C78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пользование, бессрочное)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ВАЗ</w:t>
            </w:r>
            <w:r w:rsidR="008E04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019D">
              <w:rPr>
                <w:rFonts w:ascii="Times New Roman" w:hAnsi="Times New Roman"/>
                <w:sz w:val="18"/>
                <w:szCs w:val="18"/>
              </w:rPr>
              <w:t>21310, 2004 года выпуска</w:t>
            </w:r>
          </w:p>
        </w:tc>
      </w:tr>
      <w:tr w:rsidR="008B5C78" w:rsidRPr="00087600" w:rsidTr="00A94A5C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BC019D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 </w:t>
            </w:r>
            <w:r w:rsidR="006E01F3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DD603B" w:rsidRDefault="00206E76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603B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4E60" w:rsidRPr="00DD603B">
        <w:rPr>
          <w:rFonts w:ascii="Times New Roman" w:hAnsi="Times New Roman" w:cs="Times New Roman"/>
          <w:sz w:val="22"/>
          <w:szCs w:val="22"/>
        </w:rPr>
        <w:t xml:space="preserve"> </w:t>
      </w:r>
      <w:r w:rsidR="0097451E" w:rsidRPr="00DD603B">
        <w:rPr>
          <w:rFonts w:ascii="Times New Roman" w:hAnsi="Times New Roman" w:cs="Times New Roman"/>
          <w:sz w:val="22"/>
          <w:szCs w:val="22"/>
        </w:rPr>
        <w:t>Дмитриев Владимир Анатольевич</w:t>
      </w:r>
    </w:p>
    <w:sectPr w:rsidR="00EB4E60" w:rsidRPr="00DD603B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5B21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5FF9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552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6C53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2C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1F3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BB1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5C78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453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451E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74C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7C1D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A5C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019D"/>
    <w:rsid w:val="00BC1300"/>
    <w:rsid w:val="00BD19BE"/>
    <w:rsid w:val="00BD1D87"/>
    <w:rsid w:val="00BD5FB5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4A58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D603B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2019-03-18T07:26:00Z</cp:lastPrinted>
  <dcterms:created xsi:type="dcterms:W3CDTF">2019-03-16T16:24:00Z</dcterms:created>
  <dcterms:modified xsi:type="dcterms:W3CDTF">2019-04-16T05:40:00Z</dcterms:modified>
</cp:coreProperties>
</file>